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B" w:rsidRDefault="007809CD" w:rsidP="00A16B49">
      <w:pPr>
        <w:pStyle w:val="Nagwek1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Kalendarz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szkolnego</w:t>
      </w:r>
      <w:proofErr w:type="spellEnd"/>
      <w:r>
        <w:rPr>
          <w:lang w:val="en-US"/>
        </w:rPr>
        <w:t xml:space="preserve"> 2020/2021</w:t>
      </w:r>
    </w:p>
    <w:p w:rsidR="001034BB" w:rsidRDefault="001034BB" w:rsidP="00103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val="en-US"/>
        </w:rPr>
      </w:pPr>
    </w:p>
    <w:p w:rsidR="001034BB" w:rsidRDefault="001034BB" w:rsidP="00103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7"/>
        <w:gridCol w:w="2721"/>
      </w:tblGrid>
      <w:tr w:rsidR="001034BB" w:rsidTr="009D6220">
        <w:trPr>
          <w:trHeight w:val="100"/>
        </w:trPr>
        <w:tc>
          <w:tcPr>
            <w:tcW w:w="7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wydarzenia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czynno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ści</w:t>
            </w:r>
            <w:proofErr w:type="spellEnd"/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1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terminy</w:t>
            </w:r>
            <w:proofErr w:type="spellEnd"/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34BB" w:rsidRPr="00771903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Organizacja roku szkolnego: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inauguracja roku szkolnego 2020/2021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09CD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Dzień Edukacji Narodowej,</w:t>
            </w: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074" w:rsidRDefault="0015424F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Wszystkich Świętych ( dzień wolny)</w:t>
            </w:r>
            <w:r w:rsidR="006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Narodowe Święto Niepodległości,</w:t>
            </w:r>
          </w:p>
          <w:p w:rsidR="0097244E" w:rsidRPr="00771903" w:rsidRDefault="0097244E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 Narodzenie</w:t>
            </w:r>
            <w:r w:rsidR="00D9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przerwa ś</w:t>
            </w:r>
            <w:r w:rsidR="00AC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wiąteczna)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Święto Trzech Króli,</w:t>
            </w:r>
          </w:p>
          <w:p w:rsidR="007809CD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58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termin ferii zimowych,</w:t>
            </w:r>
          </w:p>
          <w:p w:rsidR="00353E58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rekolekcje wielkopostne, </w:t>
            </w:r>
          </w:p>
          <w:p w:rsidR="00D66CC2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wiosenna przerwa świąteczna</w:t>
            </w:r>
          </w:p>
          <w:p w:rsidR="001034BB" w:rsidRDefault="00401C21" w:rsidP="003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Święto Konstytucji 3 Maja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 wolny)</w:t>
            </w:r>
            <w:r w:rsidR="0010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3E58" w:rsidRDefault="00353E58" w:rsidP="003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Boże Ciało,</w:t>
            </w:r>
          </w:p>
          <w:p w:rsidR="00696480" w:rsidRPr="00771903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zako</w:t>
            </w:r>
            <w:r w:rsidR="0035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ńczenie roku szkolnego 2020/2021.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dni </w:t>
            </w:r>
            <w:r w:rsidR="00353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wolne w roku szkolnym 2020/ 20121</w:t>
            </w: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02243" w:rsidRDefault="0090224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275F" w:rsidRDefault="00696480" w:rsidP="00F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października</w:t>
            </w:r>
            <w:r w:rsidR="00841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r.</w:t>
            </w:r>
            <w:r w:rsidR="002B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84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środa</w:t>
            </w:r>
            <w:r w:rsidR="002B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dzień wolny od zajęć dydaktycznych),</w:t>
            </w:r>
          </w:p>
          <w:p w:rsidR="003928CE" w:rsidRPr="00836178" w:rsidRDefault="003928CE" w:rsidP="00F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stycznia 2021 r.</w:t>
            </w:r>
            <w:r w:rsidR="00836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6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836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66B9" w:rsidRPr="00406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poniedziałek ( dzień wolny po odpracowaniu )</w:t>
            </w:r>
          </w:p>
          <w:p w:rsidR="003928CE" w:rsidRPr="00F21559" w:rsidRDefault="003928CE" w:rsidP="00F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stycznia 2021 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36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6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wtorek ( dzień wolny po odpracowaniu)</w:t>
            </w:r>
          </w:p>
          <w:p w:rsidR="00F21559" w:rsidRDefault="00841325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 2021</w:t>
            </w:r>
            <w:r w:rsidR="0062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75F" w:rsidRPr="00B3275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3275F" w:rsidRPr="00B327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5F" w:rsidRPr="00B3275F">
              <w:rPr>
                <w:rFonts w:ascii="Times New Roman" w:hAnsi="Times New Roman" w:cs="Times New Roman"/>
                <w:sz w:val="24"/>
                <w:szCs w:val="24"/>
              </w:rPr>
              <w:t>(egzamin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3275F" w:rsidRPr="00B3275F">
              <w:rPr>
                <w:rFonts w:ascii="Times New Roman" w:hAnsi="Times New Roman" w:cs="Times New Roman"/>
                <w:sz w:val="24"/>
                <w:szCs w:val="24"/>
              </w:rPr>
              <w:t xml:space="preserve">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dni wolne</w:t>
            </w:r>
            <w:r w:rsidR="003E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559">
              <w:rPr>
                <w:rFonts w:ascii="Times New Roman" w:hAnsi="Times New Roman" w:cs="Times New Roman"/>
                <w:sz w:val="24"/>
                <w:szCs w:val="24"/>
              </w:rPr>
              <w:t xml:space="preserve">od zajęć   </w:t>
            </w:r>
          </w:p>
          <w:p w:rsidR="00B3275F" w:rsidRPr="00B3275F" w:rsidRDefault="00F21559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dydaktycznych</w:t>
            </w:r>
            <w:r w:rsidR="00B3275F" w:rsidRPr="00B3275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034BB" w:rsidRPr="00F21559" w:rsidRDefault="003928CE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czerwca 2021</w:t>
            </w:r>
            <w:r w:rsidR="00696480" w:rsidRPr="002B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  <w:r w:rsidR="002B41E8">
              <w:rPr>
                <w:rFonts w:ascii="Times New Roman" w:hAnsi="Times New Roman" w:cs="Times New Roman"/>
                <w:sz w:val="24"/>
                <w:szCs w:val="24"/>
              </w:rPr>
              <w:t>– piątek ( dzień wolny od zajęć dydaktycznych</w:t>
            </w:r>
            <w:r w:rsidR="00F215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wrze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śnia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  <w:r w:rsidR="007A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( wtorek)</w:t>
            </w:r>
          </w:p>
          <w:p w:rsidR="00696480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października 2020 r.               ( środa</w:t>
            </w:r>
            <w:r w:rsidR="00696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97244E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listopada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5424F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niedziela</w:t>
            </w:r>
            <w:r w:rsidR="007A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696480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listopada 2020 r.          ( środa</w:t>
            </w:r>
            <w:r w:rsidR="00696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  <w:p w:rsidR="001034BB" w:rsidRDefault="00D80FEF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6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780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 grudnia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696480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stycznia 2021</w:t>
            </w:r>
            <w:r w:rsidR="00696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  <w:p w:rsidR="00696480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środa</w:t>
            </w:r>
            <w:r w:rsidR="00696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C4675" w:rsidRPr="00771903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1 - 14 lutego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Default="007A007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6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632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arzec </w:t>
            </w:r>
            <w:r w:rsidR="00780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AC4675" w:rsidRDefault="007809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kwietnia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1034BB" w:rsidRDefault="00353E5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maja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( poniedziałek</w:t>
            </w:r>
            <w:r w:rsidR="00AC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696480" w:rsidRDefault="00353E5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czerwca 2021</w:t>
            </w:r>
            <w:r w:rsidR="00696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 </w:t>
            </w:r>
          </w:p>
          <w:p w:rsidR="00696480" w:rsidRDefault="0069648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czwartek)</w:t>
            </w:r>
          </w:p>
          <w:p w:rsidR="00815F49" w:rsidRDefault="00353E58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czerwca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  <w:r w:rsidR="00F65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( piątek</w:t>
            </w:r>
            <w:r w:rsidR="007A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   </w:t>
            </w:r>
          </w:p>
          <w:p w:rsidR="004066B9" w:rsidRDefault="004066B9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6B9" w:rsidRDefault="004066B9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6B9" w:rsidRDefault="004066B9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6B9" w:rsidRDefault="004066B9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października 2020 r.</w:t>
            </w:r>
          </w:p>
          <w:p w:rsidR="004066B9" w:rsidRDefault="004066B9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listopada 2020 r.</w:t>
            </w:r>
          </w:p>
          <w:p w:rsidR="00705635" w:rsidRDefault="00705635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5635" w:rsidRDefault="00705635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5635" w:rsidRPr="003928CE" w:rsidRDefault="00705635" w:rsidP="0039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kwietnia 2021 r.</w:t>
            </w:r>
          </w:p>
        </w:tc>
      </w:tr>
      <w:tr w:rsidR="001034BB" w:rsidRPr="002B6EEA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Egzaminy: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E8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poinformowanie uc</w:t>
            </w:r>
            <w:r w:rsidR="002B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zniów </w:t>
            </w:r>
            <w:r w:rsidR="00ED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 VIII SP</w:t>
            </w:r>
            <w:r w:rsidR="002B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terminach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egzaminów oraz </w:t>
            </w:r>
            <w:r w:rsidR="002B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9D6220" w:rsidRPr="00771903" w:rsidRDefault="002B41E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034BB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zasadach ich organizacji,</w:t>
            </w:r>
          </w:p>
          <w:p w:rsidR="001679B8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powiadomienie uczniów przyst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ępujących do egzaminu</w:t>
            </w:r>
            <w:r w:rsidR="0016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ostatecznym </w:t>
            </w:r>
            <w:r w:rsidR="0016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9B8" w:rsidRDefault="001679B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034BB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terminie dostarczenia przez nich  opinii PPPP, które b</w:t>
            </w:r>
            <w:r w:rsidR="0010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ędą wpływały na </w:t>
            </w:r>
          </w:p>
          <w:p w:rsidR="001034BB" w:rsidRDefault="001679B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0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dostosowanie warunków </w:t>
            </w:r>
            <w:r w:rsidR="001034BB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egzaminów zewn</w:t>
            </w:r>
            <w:r w:rsidR="0010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ętrznych,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łanie i przeszkolenie zespołów nadzorujących przebieg 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egzaminów gimnazjalnych.</w:t>
            </w:r>
          </w:p>
          <w:p w:rsidR="00FF2003" w:rsidRDefault="00FF200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A98" w:rsidRDefault="00605A9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559" w:rsidRPr="001679B8" w:rsidRDefault="00F2155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Pr="00EC7C6C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róbne</w:t>
            </w:r>
            <w:r w:rsidR="00521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egzaminy</w:t>
            </w: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034BB" w:rsidRDefault="002B41E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klasy </w:t>
            </w:r>
            <w:r w:rsidR="00ED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SP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Pr="004A13C5" w:rsidRDefault="005215C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 VI</w:t>
            </w:r>
            <w:r w:rsidR="003E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B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6220" w:rsidRDefault="009D622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wrzesie</w:t>
            </w:r>
            <w:r w:rsidR="00836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ń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9D6220" w:rsidRPr="009D6220" w:rsidRDefault="009D622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622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</w:t>
            </w:r>
            <w:r w:rsidR="009D6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odnie z wytycznymi</w:t>
            </w:r>
          </w:p>
          <w:p w:rsidR="009D6220" w:rsidRDefault="009D6220" w:rsidP="008806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CKE</w:t>
            </w:r>
          </w:p>
          <w:p w:rsidR="00FF2003" w:rsidRPr="00F21559" w:rsidRDefault="00836178" w:rsidP="00F21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luty/ marzec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F21559" w:rsidRDefault="00F2155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21559" w:rsidRDefault="00F2155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21559" w:rsidRPr="00771903" w:rsidRDefault="00F2155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21559" w:rsidRDefault="00F2155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E8" w:rsidRDefault="00605A9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listopad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 ,</w:t>
            </w:r>
          </w:p>
          <w:p w:rsidR="00FF2003" w:rsidRDefault="0062664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połowa stycznia 2021</w:t>
            </w:r>
            <w:r w:rsidR="00311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 </w:t>
            </w:r>
          </w:p>
          <w:p w:rsidR="001034BB" w:rsidRPr="00771903" w:rsidRDefault="00605A9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1679B8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034BB" w:rsidRPr="00290854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034BB" w:rsidRPr="00611ACF" w:rsidRDefault="001034BB" w:rsidP="008806C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  <w:t>Przegl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ąd warunków pracy i nauki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290854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908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bieżąco </w:t>
            </w:r>
          </w:p>
        </w:tc>
      </w:tr>
      <w:tr w:rsidR="001034BB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4A13C5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Spotkania dyrekcji i innych organów szko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ły z SU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9D622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908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zgodnie </w:t>
            </w:r>
            <w:r w:rsidRPr="009D6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potrzebami</w:t>
            </w:r>
          </w:p>
        </w:tc>
      </w:tr>
      <w:tr w:rsidR="001034BB" w:rsidRPr="00771903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Spotkania z rodzicami w I semestrze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( 1 </w:t>
            </w:r>
            <w:r w:rsidR="0024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września – 22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stycznia</w:t>
            </w:r>
            <w:r w:rsidR="00491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dotycz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ące organizacji pracy szkoły/ spotkanie Rady Rodziców,</w:t>
            </w:r>
          </w:p>
          <w:p w:rsidR="009D6220" w:rsidRDefault="009D622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 temat bie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żących ocen i zachowania uczniów,</w:t>
            </w:r>
          </w:p>
          <w:p w:rsidR="009D6220" w:rsidRDefault="009D6220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na temat przewidywanych  ocen niedostatecznych ( konsultacje 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indywidualne),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podsumowuj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ące wyniki klasyfikacji za I semestr.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Spotkania z rodzicami w II semestrze</w:t>
            </w:r>
            <w:r w:rsidR="00FF3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( 25 stycznia – 25</w:t>
            </w:r>
            <w:r w:rsidR="00491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czerwca)</w:t>
            </w: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 temat bie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żących ocen i zachowania uczniów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39F3" w:rsidRDefault="00C439F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 temat bie</w:t>
            </w:r>
            <w:r w:rsidR="00AE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żących ocen,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zachowania uczniów</w:t>
            </w:r>
            <w:r w:rsidR="00AE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przewidywanych ocen </w:t>
            </w:r>
            <w:r w:rsidR="00AE3F7C" w:rsidRPr="00C4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niedostatecznych</w:t>
            </w:r>
            <w:r w:rsidR="00AE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4BB" w:rsidRPr="00C44764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48F1" w:rsidRDefault="00FF3B9F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wrze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śnia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6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1034BB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FF3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poniedziałek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  <w:p w:rsidR="004C48F1" w:rsidRDefault="008D3A1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listopada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6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1034BB" w:rsidRPr="00771903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9D6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3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  <w:r w:rsidR="00521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  <w:p w:rsidR="009D6220" w:rsidRDefault="0062664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491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grudnia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6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wtorek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  <w:p w:rsidR="009D6220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</w:t>
            </w:r>
            <w:r w:rsidR="00605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stycznia</w:t>
            </w:r>
            <w:r w:rsidR="008D3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1034BB" w:rsidRPr="00771903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czwartek )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6220" w:rsidRDefault="008D3A1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marca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9A53FB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D3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środa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                   </w:t>
            </w:r>
          </w:p>
          <w:p w:rsidR="00C439F3" w:rsidRDefault="008D3A1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maja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1034BB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D3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czwartek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B92510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Posiedzenia Rady Pedagogicznej w I semestrze: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konferencja klasyfikacyjna Rady Pedagogicznej,</w:t>
            </w:r>
          </w:p>
          <w:p w:rsidR="00C439F3" w:rsidRPr="00771903" w:rsidRDefault="00C439F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CC2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konferencja plenarna Rady Pedagogicznej. </w:t>
            </w:r>
          </w:p>
          <w:p w:rsidR="001679B8" w:rsidRPr="001679B8" w:rsidRDefault="001679B8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Posiedzenia Rady Pedagogicznej w II semestrze: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konferencja klasyfikacyjna Rady Pedagogicznej, 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konferencja plenarna Rady Pedagogicznej,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konferencja Rady Pedagogicznej rozpoczynaj</w:t>
            </w:r>
            <w:r w:rsidR="00CD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ąca rok szkolny 2020/2021</w:t>
            </w:r>
          </w:p>
          <w:p w:rsidR="00D66CC2" w:rsidRDefault="00D66CC2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86" w:rsidRPr="00771903" w:rsidRDefault="000F1F86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Pr="004A13C5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Konferencje szkoleniowe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C48F1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034BB" w:rsidRPr="00FF20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Spotkania statutowych zespo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łów nauczycielskic</w:t>
            </w:r>
            <w:r w:rsidR="00FF20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39F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stycznia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3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1034BB" w:rsidRPr="00771903" w:rsidRDefault="00C439F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(poniedziałek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C439F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stycznia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034BB" w:rsidRPr="00771903" w:rsidRDefault="00C439F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czwartek)</w:t>
            </w:r>
          </w:p>
          <w:p w:rsidR="00D66CC2" w:rsidRDefault="00D66CC2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1F86" w:rsidRPr="00771903" w:rsidRDefault="000F1F86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FF3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czerwca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F8378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 czwartek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CD4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czerwca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 poniedziałek )</w:t>
            </w:r>
          </w:p>
          <w:p w:rsidR="00C439F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F3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sierpnia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679B8" w:rsidRDefault="00C439F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4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poniedziałek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  <w:p w:rsidR="00D66CC2" w:rsidRPr="00C439F3" w:rsidRDefault="00D66CC2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zgodnie z harmonogramem</w:t>
            </w:r>
          </w:p>
          <w:p w:rsidR="004C48F1" w:rsidRPr="00C439F3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min. 2 razy  w semestrze</w:t>
            </w:r>
          </w:p>
          <w:p w:rsidR="00311C87" w:rsidRPr="00FF2003" w:rsidRDefault="00311C87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4BB" w:rsidRPr="00B92510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1034BB" w:rsidRPr="00B9251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B9251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Nadzór pedagogiczny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B9251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B9251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wg harmonogramu </w:t>
            </w:r>
          </w:p>
          <w:p w:rsidR="001034BB" w:rsidRPr="00B9251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164350" w:rsidTr="009D6220">
        <w:trPr>
          <w:trHeight w:val="100"/>
        </w:trPr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Uroczysto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ści szkolne i uczniowskie: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4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inauguracja roku szkolnego 2020/2021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pasowanie na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 w kl. I SP),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 Edukacji Narodowej – akademia,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5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 Niepodległości – apel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C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akademia 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żonarodzeniowa,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apel samorz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ądu  uczniowskiego- podsumowanie I semestru,</w:t>
            </w:r>
          </w:p>
          <w:p w:rsidR="00B95D19" w:rsidRDefault="001034BB" w:rsidP="00B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zabawa karnawa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łowa dla kl. I – III SP,</w:t>
            </w:r>
          </w:p>
          <w:p w:rsidR="00B95D19" w:rsidRDefault="00B95D1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ń otwarty dla przedszkolaków, 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 Samorządności,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 Konstytucji 3 Maja – akademia,</w:t>
            </w:r>
            <w:r w:rsidR="00AE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Dzień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Dziecka,</w:t>
            </w:r>
          </w:p>
          <w:p w:rsidR="001034BB" w:rsidRPr="0016435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uroczyste zako</w:t>
            </w:r>
            <w:r w:rsidR="0031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ńczenie roku szkolnego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31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F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wrze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śnia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</w:t>
            </w:r>
            <w:r w:rsidR="00F0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ździernik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F83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ździernika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listopada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8E7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grudnia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71405A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luty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B95D19" w:rsidRPr="0077190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marzec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  <w:p w:rsidR="00AE3F7C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marca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0935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0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kwietnia</w:t>
            </w:r>
            <w:r w:rsidR="0062664D" w:rsidRPr="00B95D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czerwca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</w:t>
            </w: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F65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czerwca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164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16435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2B6EEA" w:rsidTr="009D6220">
        <w:trPr>
          <w:trHeight w:val="100"/>
        </w:trPr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Projekty: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5D19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ątanie Świata,</w:t>
            </w:r>
          </w:p>
          <w:p w:rsidR="001034BB" w:rsidRPr="00F65A75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Dzie</w:t>
            </w:r>
            <w:r w:rsidR="00F65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 Ziemi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wrzesień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F65A75" w:rsidRDefault="002A5A0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kwiecień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B95D19" w:rsidRPr="002B6EEA" w:rsidRDefault="00B95D19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771903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Konkursy: 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00C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poinformowanie uczniów o konkursach rejonowych, krajowych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ędzynarodowych, przekazanie dyrekcji list uczestników w/w </w:t>
            </w:r>
            <w:r w:rsidR="0091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034BB" w:rsidRDefault="0091100C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034BB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konkursów,</w:t>
            </w:r>
            <w:r w:rsidR="001034BB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udzia</w:t>
            </w:r>
            <w:r w:rsidR="0010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 uczniów w konkursach i turniejach: międzynarodowych,     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krajowych, rejonowych i miejskich,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organizacja konkursów  miejskich i szkolnych.</w:t>
            </w:r>
          </w:p>
          <w:p w:rsidR="004C48F1" w:rsidRPr="00771903" w:rsidRDefault="004C48F1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wrzesie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ń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B95D19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zgodnie z harmonogramem 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wg harmonogramu 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771903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Sport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szkole</w:t>
            </w:r>
            <w:proofErr w:type="spellEnd"/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wg harmonogramu nauczycieli </w:t>
            </w:r>
            <w:proofErr w:type="spellStart"/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wych</w:t>
            </w:r>
            <w:proofErr w:type="spellEnd"/>
            <w:r w:rsidR="004C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fiz.</w:t>
            </w:r>
          </w:p>
          <w:p w:rsidR="00311C87" w:rsidRPr="00771903" w:rsidRDefault="00311C87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3B5974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Turystyka i wypoczynek:</w:t>
            </w:r>
          </w:p>
          <w:p w:rsidR="00311C87" w:rsidRPr="0091100C" w:rsidRDefault="001034BB" w:rsidP="0091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wycieczki klasowe,</w:t>
            </w:r>
            <w:r w:rsidR="0091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00C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imprezy </w:t>
            </w:r>
            <w:proofErr w:type="spellStart"/>
            <w:r w:rsidR="0091100C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turystyczno</w:t>
            </w:r>
            <w:proofErr w:type="spellEnd"/>
            <w:r w:rsidR="0091100C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91100C"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krajoznawcz</w:t>
            </w:r>
            <w:proofErr w:type="spellEnd"/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3B5974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1F86" w:rsidRDefault="000F1F86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1F86" w:rsidRDefault="000F1F86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wg planu wycieczek szkolnych</w:t>
            </w:r>
          </w:p>
          <w:p w:rsidR="000F1F86" w:rsidRPr="000F1F86" w:rsidRDefault="000F1F86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4BB" w:rsidRPr="00771903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Kultura: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spotkania z lud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źmi kultury, literatury, sztuki, sportu,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imprezy czytelnicze w bibliotece szkolnej,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wystawy twórczo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 plastycznej,</w:t>
            </w:r>
          </w:p>
          <w:p w:rsidR="001034BB" w:rsidRPr="00F65A75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wyjazdy do teatru, kina, muzeum.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wg harmonogramu organizatorów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życia kulturalnego szkoły oraz wychowawców</w:t>
            </w:r>
          </w:p>
          <w:p w:rsidR="000F1F86" w:rsidRPr="009A53FB" w:rsidRDefault="000F1F86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4BB" w:rsidRPr="00771903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Dokumentacja szko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ły: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kontrola wpisów w dziennikach lekcyjnych i dokumentacji pedagogicznej,</w:t>
            </w:r>
          </w:p>
          <w:p w:rsidR="0071405A" w:rsidRPr="00771903" w:rsidRDefault="0071405A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łożenie planów pracy statutowych zespołów nauczycielskich,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36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łożenie przez nauczycieli sprawozdań z zajęć dodatkowych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łożenie świadectw  uczniów w sekretariacie szkoły,</w:t>
            </w:r>
          </w:p>
          <w:p w:rsidR="001034BB" w:rsidRPr="009A53F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oddanie 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łnej dokumentacji (dzienniki, arkusze).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935CD" w:rsidRDefault="0071405A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rzesie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ń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 i </w:t>
            </w:r>
            <w:r w:rsidR="00093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luty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3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F83783" w:rsidRDefault="000935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83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września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styczeń, czerwiec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646014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– 23 czerwca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Default="000935CD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30</w:t>
            </w:r>
            <w:r w:rsidR="00B95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czerwca 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4BB"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2723B0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Badanie osi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ągnięć edukacyjnych: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7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kompetencji uczniów klas IV  „na wej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ściu”, </w:t>
            </w: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wrzesie</w:t>
            </w:r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ń 2020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1034BB" w:rsidRPr="002723B0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4BB" w:rsidRPr="00771903" w:rsidTr="00CB027F">
        <w:trPr>
          <w:trHeight w:val="1682"/>
        </w:trPr>
        <w:tc>
          <w:tcPr>
            <w:tcW w:w="7627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Pr="00771903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CB027F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Ustalenie list przyj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ętych kandydatów do klasy I szkoły podstawowej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34BB" w:rsidRPr="00D3045E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3045E">
              <w:rPr>
                <w:rFonts w:ascii="Times New Roman" w:hAnsi="Times New Roman" w:cs="Times New Roman"/>
                <w:b/>
                <w:sz w:val="24"/>
                <w:szCs w:val="24"/>
              </w:rPr>
              <w:t>godnie z postanowieniem Śląskiego Kuratora Oświat</w:t>
            </w:r>
            <w:r w:rsidR="00B95D1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034BB" w:rsidTr="009D6220">
        <w:trPr>
          <w:trHeight w:val="100"/>
        </w:trPr>
        <w:tc>
          <w:tcPr>
            <w:tcW w:w="762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F011F3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</w:rPr>
              <w:t>E</w:t>
            </w:r>
            <w:proofErr w:type="spellStart"/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gzaminy</w:t>
            </w:r>
            <w:proofErr w:type="spellEnd"/>
            <w:r w:rsidR="00103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poprawkowe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034BB" w:rsidRDefault="001034BB" w:rsidP="0088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sierpie</w:t>
            </w:r>
            <w:proofErr w:type="spellEnd"/>
            <w:r w:rsidR="00646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ń 2021</w:t>
            </w:r>
            <w:r w:rsidR="0033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</w:t>
            </w:r>
          </w:p>
        </w:tc>
      </w:tr>
    </w:tbl>
    <w:p w:rsidR="000E1728" w:rsidRDefault="000E1728"/>
    <w:sectPr w:rsidR="000E1728" w:rsidSect="000E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31" w:rsidRDefault="00744731" w:rsidP="00B95D19">
      <w:pPr>
        <w:spacing w:after="0" w:line="240" w:lineRule="auto"/>
      </w:pPr>
      <w:r>
        <w:separator/>
      </w:r>
    </w:p>
  </w:endnote>
  <w:endnote w:type="continuationSeparator" w:id="0">
    <w:p w:rsidR="00744731" w:rsidRDefault="00744731" w:rsidP="00B9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31" w:rsidRDefault="00744731" w:rsidP="00B95D19">
      <w:pPr>
        <w:spacing w:after="0" w:line="240" w:lineRule="auto"/>
      </w:pPr>
      <w:r>
        <w:separator/>
      </w:r>
    </w:p>
  </w:footnote>
  <w:footnote w:type="continuationSeparator" w:id="0">
    <w:p w:rsidR="00744731" w:rsidRDefault="00744731" w:rsidP="00B9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02601B"/>
    <w:rsid w:val="000935CD"/>
    <w:rsid w:val="000B4159"/>
    <w:rsid w:val="000D4BF7"/>
    <w:rsid w:val="000E1728"/>
    <w:rsid w:val="000E22BF"/>
    <w:rsid w:val="000E66F8"/>
    <w:rsid w:val="000F1F86"/>
    <w:rsid w:val="000F3036"/>
    <w:rsid w:val="001034BB"/>
    <w:rsid w:val="0015424F"/>
    <w:rsid w:val="001679B8"/>
    <w:rsid w:val="00183659"/>
    <w:rsid w:val="001D2950"/>
    <w:rsid w:val="001F7B17"/>
    <w:rsid w:val="00242740"/>
    <w:rsid w:val="00242B66"/>
    <w:rsid w:val="0026313C"/>
    <w:rsid w:val="002A5A03"/>
    <w:rsid w:val="002B2567"/>
    <w:rsid w:val="002B41E8"/>
    <w:rsid w:val="00311C87"/>
    <w:rsid w:val="00311E2E"/>
    <w:rsid w:val="00337A27"/>
    <w:rsid w:val="00353E58"/>
    <w:rsid w:val="0036132A"/>
    <w:rsid w:val="00391E4C"/>
    <w:rsid w:val="003928CE"/>
    <w:rsid w:val="003E154D"/>
    <w:rsid w:val="003F0935"/>
    <w:rsid w:val="00401C21"/>
    <w:rsid w:val="004066B9"/>
    <w:rsid w:val="00411079"/>
    <w:rsid w:val="004117DE"/>
    <w:rsid w:val="00451A36"/>
    <w:rsid w:val="00491D15"/>
    <w:rsid w:val="004A7786"/>
    <w:rsid w:val="004A7842"/>
    <w:rsid w:val="004C48F1"/>
    <w:rsid w:val="004C6EFE"/>
    <w:rsid w:val="00510D98"/>
    <w:rsid w:val="005215C8"/>
    <w:rsid w:val="005234D2"/>
    <w:rsid w:val="00524E37"/>
    <w:rsid w:val="00527FCD"/>
    <w:rsid w:val="00601445"/>
    <w:rsid w:val="00602C92"/>
    <w:rsid w:val="00605A98"/>
    <w:rsid w:val="006240B5"/>
    <w:rsid w:val="0062640F"/>
    <w:rsid w:val="0062664D"/>
    <w:rsid w:val="00632B31"/>
    <w:rsid w:val="00646014"/>
    <w:rsid w:val="006717BE"/>
    <w:rsid w:val="0068349E"/>
    <w:rsid w:val="00696480"/>
    <w:rsid w:val="00697D1D"/>
    <w:rsid w:val="006B3518"/>
    <w:rsid w:val="006B7F48"/>
    <w:rsid w:val="006F37CC"/>
    <w:rsid w:val="00705635"/>
    <w:rsid w:val="0071405A"/>
    <w:rsid w:val="00727554"/>
    <w:rsid w:val="00744731"/>
    <w:rsid w:val="0075336A"/>
    <w:rsid w:val="00757FC3"/>
    <w:rsid w:val="007809CD"/>
    <w:rsid w:val="007A0074"/>
    <w:rsid w:val="00815818"/>
    <w:rsid w:val="00815F49"/>
    <w:rsid w:val="00836178"/>
    <w:rsid w:val="00841325"/>
    <w:rsid w:val="008452D0"/>
    <w:rsid w:val="00862687"/>
    <w:rsid w:val="00895624"/>
    <w:rsid w:val="008B0BF0"/>
    <w:rsid w:val="008D05D3"/>
    <w:rsid w:val="008D3A11"/>
    <w:rsid w:val="008E4D37"/>
    <w:rsid w:val="008E7C4C"/>
    <w:rsid w:val="00902243"/>
    <w:rsid w:val="0091100C"/>
    <w:rsid w:val="0093483A"/>
    <w:rsid w:val="00964BC4"/>
    <w:rsid w:val="0097244E"/>
    <w:rsid w:val="009769D5"/>
    <w:rsid w:val="009864B4"/>
    <w:rsid w:val="009D6220"/>
    <w:rsid w:val="00A16B49"/>
    <w:rsid w:val="00A403F6"/>
    <w:rsid w:val="00A40E59"/>
    <w:rsid w:val="00A770AB"/>
    <w:rsid w:val="00A7736F"/>
    <w:rsid w:val="00AA7FDA"/>
    <w:rsid w:val="00AC4675"/>
    <w:rsid w:val="00AE3F7C"/>
    <w:rsid w:val="00B3275F"/>
    <w:rsid w:val="00B50D48"/>
    <w:rsid w:val="00B66FEA"/>
    <w:rsid w:val="00B95D19"/>
    <w:rsid w:val="00BB71A3"/>
    <w:rsid w:val="00C37443"/>
    <w:rsid w:val="00C439F3"/>
    <w:rsid w:val="00CB027F"/>
    <w:rsid w:val="00CB408D"/>
    <w:rsid w:val="00CB7B9F"/>
    <w:rsid w:val="00CD487E"/>
    <w:rsid w:val="00D11B71"/>
    <w:rsid w:val="00D22F73"/>
    <w:rsid w:val="00D66CC2"/>
    <w:rsid w:val="00D80FEF"/>
    <w:rsid w:val="00D830E8"/>
    <w:rsid w:val="00D95DDF"/>
    <w:rsid w:val="00DB55A2"/>
    <w:rsid w:val="00DF18C2"/>
    <w:rsid w:val="00E00985"/>
    <w:rsid w:val="00E17CA0"/>
    <w:rsid w:val="00E61D52"/>
    <w:rsid w:val="00E855D5"/>
    <w:rsid w:val="00ED18AA"/>
    <w:rsid w:val="00ED245A"/>
    <w:rsid w:val="00ED7EA9"/>
    <w:rsid w:val="00F011F3"/>
    <w:rsid w:val="00F21559"/>
    <w:rsid w:val="00F21EA7"/>
    <w:rsid w:val="00F23B53"/>
    <w:rsid w:val="00F36368"/>
    <w:rsid w:val="00F43048"/>
    <w:rsid w:val="00F65A75"/>
    <w:rsid w:val="00F672FC"/>
    <w:rsid w:val="00F83783"/>
    <w:rsid w:val="00FD235A"/>
    <w:rsid w:val="00FF200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D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D1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D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D1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dorot</cp:lastModifiedBy>
  <cp:revision>2</cp:revision>
  <cp:lastPrinted>2020-09-03T18:07:00Z</cp:lastPrinted>
  <dcterms:created xsi:type="dcterms:W3CDTF">2020-09-09T18:27:00Z</dcterms:created>
  <dcterms:modified xsi:type="dcterms:W3CDTF">2020-09-09T18:27:00Z</dcterms:modified>
</cp:coreProperties>
</file>